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CE46" w14:textId="642F80AE" w:rsidR="00847F16" w:rsidRPr="00847F16" w:rsidRDefault="00847F16" w:rsidP="00847F16">
      <w:pPr>
        <w:spacing w:line="360" w:lineRule="auto"/>
        <w:ind w:right="-2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LAPORAN</w:t>
      </w:r>
    </w:p>
    <w:p w14:paraId="030622EF" w14:textId="77777777" w:rsidR="00847F16" w:rsidRPr="00847F16" w:rsidRDefault="00847F16" w:rsidP="00847F16">
      <w:pPr>
        <w:widowControl/>
        <w:autoSpaceDE/>
        <w:autoSpaceDN/>
        <w:spacing w:line="360" w:lineRule="auto"/>
        <w:ind w:right="-2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 w:rsidRPr="00847F16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PENGABDIAN KEPADA MASYARAKAT DOSEN</w:t>
      </w:r>
    </w:p>
    <w:p w14:paraId="1D76D396" w14:textId="77777777" w:rsidR="00847F16" w:rsidRPr="00847F16" w:rsidRDefault="00847F16" w:rsidP="00847F16">
      <w:pPr>
        <w:widowControl/>
        <w:autoSpaceDE/>
        <w:autoSpaceDN/>
        <w:spacing w:line="360" w:lineRule="auto"/>
        <w:ind w:right="-2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14:paraId="729FF423" w14:textId="77777777" w:rsidR="00847F16" w:rsidRPr="00847F16" w:rsidRDefault="00847F16" w:rsidP="00847F16">
      <w:pPr>
        <w:widowControl/>
        <w:autoSpaceDE/>
        <w:autoSpaceDN/>
        <w:spacing w:after="200" w:line="276" w:lineRule="auto"/>
        <w:ind w:right="-2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847F1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JUDUL PENGABDIAN KEPADA MASYARAKAT</w:t>
      </w:r>
    </w:p>
    <w:p w14:paraId="7D65E0F7" w14:textId="77777777" w:rsidR="00847F16" w:rsidRPr="00847F16" w:rsidRDefault="00847F16" w:rsidP="00847F16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lang w:val="id-ID"/>
        </w:rPr>
      </w:pPr>
      <w:r w:rsidRPr="00847F16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55F6A21C" wp14:editId="71B5E569">
            <wp:extent cx="2013866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9" cy="201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4667B" w14:textId="77777777" w:rsidR="00847F16" w:rsidRPr="00847F16" w:rsidRDefault="00847F16" w:rsidP="00847F16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bCs/>
          <w:lang w:val="id-ID"/>
        </w:rPr>
      </w:pPr>
    </w:p>
    <w:p w14:paraId="348C552D" w14:textId="77777777" w:rsidR="00847F16" w:rsidRPr="00847F16" w:rsidRDefault="00847F16" w:rsidP="00847F16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6AC66AF" w14:textId="77777777" w:rsidR="00847F16" w:rsidRPr="00847F16" w:rsidRDefault="00847F16" w:rsidP="00847F16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PENGUSUL </w:t>
      </w:r>
    </w:p>
    <w:tbl>
      <w:tblPr>
        <w:tblStyle w:val="TableGrid1"/>
        <w:tblW w:w="0" w:type="auto"/>
        <w:tblInd w:w="1100" w:type="dxa"/>
        <w:tblLook w:val="04A0" w:firstRow="1" w:lastRow="0" w:firstColumn="1" w:lastColumn="0" w:noHBand="0" w:noVBand="1"/>
      </w:tblPr>
      <w:tblGrid>
        <w:gridCol w:w="3215"/>
        <w:gridCol w:w="360"/>
        <w:gridCol w:w="3440"/>
      </w:tblGrid>
      <w:tr w:rsidR="00847F16" w:rsidRPr="00847F16" w14:paraId="50B5C2BE" w14:textId="77777777" w:rsidTr="00847F16">
        <w:tc>
          <w:tcPr>
            <w:tcW w:w="3215" w:type="dxa"/>
          </w:tcPr>
          <w:p w14:paraId="1EEBF80E" w14:textId="77777777" w:rsidR="00847F16" w:rsidRPr="00847F16" w:rsidRDefault="00847F16" w:rsidP="00847F1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bookmarkStart w:id="0" w:name="_Hlk162174992"/>
            <w:r w:rsidRPr="00847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Nama Dosen</w:t>
            </w:r>
          </w:p>
        </w:tc>
        <w:tc>
          <w:tcPr>
            <w:tcW w:w="360" w:type="dxa"/>
          </w:tcPr>
          <w:p w14:paraId="5D97F891" w14:textId="77777777" w:rsidR="00847F16" w:rsidRPr="00847F16" w:rsidRDefault="00847F16" w:rsidP="00847F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47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440" w:type="dxa"/>
          </w:tcPr>
          <w:p w14:paraId="2A27B775" w14:textId="77777777" w:rsidR="00847F16" w:rsidRPr="00847F16" w:rsidRDefault="00847F16" w:rsidP="00847F1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47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NIDN</w:t>
            </w:r>
          </w:p>
        </w:tc>
      </w:tr>
      <w:tr w:rsidR="00847F16" w:rsidRPr="00847F16" w14:paraId="16D1C38D" w14:textId="77777777" w:rsidTr="00847F16">
        <w:tc>
          <w:tcPr>
            <w:tcW w:w="3215" w:type="dxa"/>
            <w:vAlign w:val="bottom"/>
          </w:tcPr>
          <w:p w14:paraId="67FCD88D" w14:textId="77777777" w:rsidR="00847F16" w:rsidRPr="00847F16" w:rsidRDefault="00847F16" w:rsidP="00847F1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47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Anggota</w:t>
            </w:r>
            <w:proofErr w:type="spellEnd"/>
          </w:p>
        </w:tc>
        <w:tc>
          <w:tcPr>
            <w:tcW w:w="360" w:type="dxa"/>
          </w:tcPr>
          <w:p w14:paraId="6A0C77C8" w14:textId="77777777" w:rsidR="00847F16" w:rsidRPr="00847F16" w:rsidRDefault="00847F16" w:rsidP="00847F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47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440" w:type="dxa"/>
            <w:vAlign w:val="bottom"/>
          </w:tcPr>
          <w:p w14:paraId="7B5C1655" w14:textId="77777777" w:rsidR="00847F16" w:rsidRPr="00847F16" w:rsidRDefault="00847F16" w:rsidP="00847F1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NIDN/NPM</w:t>
            </w:r>
          </w:p>
        </w:tc>
      </w:tr>
      <w:bookmarkEnd w:id="0"/>
    </w:tbl>
    <w:p w14:paraId="0847B7B1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425EAF02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456CB1EC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Dibiayai</w:t>
      </w:r>
      <w:proofErr w:type="spellEnd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oleh: UIMA</w:t>
      </w:r>
    </w:p>
    <w:p w14:paraId="75F28E89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both"/>
        <w:rPr>
          <w:rFonts w:ascii="Calibri" w:eastAsia="Calibri" w:hAnsi="Calibri" w:cs="Times New Roman"/>
          <w:b/>
          <w:color w:val="000000"/>
          <w:lang w:val="en-US"/>
        </w:rPr>
      </w:pPr>
    </w:p>
    <w:p w14:paraId="75531BDF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b/>
          <w:sz w:val="24"/>
          <w:szCs w:val="24"/>
          <w:lang w:val="id-ID"/>
        </w:rPr>
        <w:t>PROGRAM STUDI</w:t>
      </w:r>
      <w:r w:rsidRPr="00847F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10612ED4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FAKULTAS</w:t>
      </w:r>
    </w:p>
    <w:p w14:paraId="7B4E3562" w14:textId="77777777" w:rsidR="00847F16" w:rsidRPr="00847F16" w:rsidRDefault="00847F16" w:rsidP="00847F16">
      <w:pPr>
        <w:widowControl/>
        <w:autoSpaceDE/>
        <w:autoSpaceDN/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UNIVERSITAS INDONESIA MAJU (UIMA)</w:t>
      </w:r>
    </w:p>
    <w:p w14:paraId="0262DD8D" w14:textId="77777777" w:rsidR="00847F16" w:rsidRPr="00847F16" w:rsidRDefault="00847F16" w:rsidP="00847F16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47F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TAHUN</w:t>
      </w:r>
      <w:r w:rsidRPr="00847F16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</w:p>
    <w:p w14:paraId="25DA21E5" w14:textId="77777777" w:rsidR="00847F16" w:rsidRPr="00847F16" w:rsidRDefault="00847F16" w:rsidP="00847F16">
      <w:pPr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47F16">
        <w:rPr>
          <w:rFonts w:ascii="Times New Roman" w:eastAsia="Calibri" w:hAnsi="Times New Roman" w:cs="Times New Roman"/>
          <w:b/>
          <w:sz w:val="24"/>
          <w:szCs w:val="24"/>
          <w:lang w:val="id-ID"/>
        </w:rPr>
        <w:br w:type="page"/>
      </w:r>
    </w:p>
    <w:p w14:paraId="3C532676" w14:textId="77777777" w:rsidR="00847F16" w:rsidRPr="00847F16" w:rsidRDefault="00847F16" w:rsidP="00847F16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Halaman </w:t>
      </w:r>
      <w:proofErr w:type="spellStart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Pengesahan</w:t>
      </w:r>
      <w:proofErr w:type="spellEnd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Usulan</w:t>
      </w:r>
      <w:proofErr w:type="spellEnd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Pengabdian</w:t>
      </w:r>
      <w:proofErr w:type="spellEnd"/>
      <w:r w:rsidRPr="00847F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Masyarakat</w:t>
      </w:r>
    </w:p>
    <w:p w14:paraId="5CF7464C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550ABC0" w14:textId="77777777" w:rsidR="00847F16" w:rsidRPr="00847F16" w:rsidRDefault="00847F16" w:rsidP="00847F16">
      <w:pPr>
        <w:widowControl/>
        <w:adjustRightInd w:val="0"/>
        <w:spacing w:line="360" w:lineRule="auto"/>
        <w:ind w:left="3600" w:hanging="3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1.  a.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Judul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Pengabdian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Masyarakat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: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</w:t>
      </w:r>
    </w:p>
    <w:p w14:paraId="52D9ABEE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b.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Bidang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Ilmu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Terkait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: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</w:t>
      </w:r>
    </w:p>
    <w:p w14:paraId="03A5B8BC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2.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Ketua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Tim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Pengusul</w:t>
      </w:r>
      <w:proofErr w:type="spellEnd"/>
    </w:p>
    <w:p w14:paraId="07ACADA9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a. Nama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Lengkap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dan Gelar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: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</w:t>
      </w:r>
    </w:p>
    <w:p w14:paraId="068EEA10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b.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Jabatan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33B62E19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c. NIDN/NUPN 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6F133717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    d. Program Studi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  <w:t xml:space="preserve">: </w:t>
      </w:r>
    </w:p>
    <w:p w14:paraId="4F356E88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    e.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Bidang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Keahlian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  <w:t xml:space="preserve">: </w:t>
      </w:r>
    </w:p>
    <w:p w14:paraId="4FDE36F0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3.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Anggota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1AEE85BB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Mahasiswa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4B8D2A07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4.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Jangka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Waktu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Kegiatan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0192393F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5.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Bentuk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Kegiatan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61AACC2C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6.  Lokasi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Kegiatan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</w:t>
      </w:r>
    </w:p>
    <w:p w14:paraId="7067AD38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7. 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Biaya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Diperlukan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  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14:paraId="546D1E9A" w14:textId="77777777" w:rsidR="00847F16" w:rsidRPr="00847F16" w:rsidRDefault="00847F16" w:rsidP="00847F1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a.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Sumber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UIMA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: Rp. </w:t>
      </w:r>
    </w:p>
    <w:p w14:paraId="793BCB17" w14:textId="77777777" w:rsidR="00847F16" w:rsidRPr="00847F16" w:rsidRDefault="00847F16" w:rsidP="00847F16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    b. </w:t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Sumber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Lain</w:t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  <w:t xml:space="preserve">: Rp. </w:t>
      </w:r>
    </w:p>
    <w:p w14:paraId="05EB26B2" w14:textId="77777777" w:rsidR="00847F16" w:rsidRPr="00847F16" w:rsidRDefault="00847F16" w:rsidP="00847F16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</w:r>
      <w:r w:rsidRPr="00847F16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ab/>
        <w:t xml:space="preserve">: Rp. </w:t>
      </w:r>
    </w:p>
    <w:p w14:paraId="29383F86" w14:textId="77777777" w:rsidR="00847F16" w:rsidRPr="00847F16" w:rsidRDefault="00847F16" w:rsidP="00847F16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</w:p>
    <w:p w14:paraId="6DE9CEBE" w14:textId="77777777" w:rsidR="00847F16" w:rsidRPr="00847F16" w:rsidRDefault="00847F16" w:rsidP="00847F16">
      <w:pPr>
        <w:adjustRightInd w:val="0"/>
        <w:spacing w:line="276" w:lineRule="auto"/>
        <w:ind w:right="15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7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Jakarta, tanggal, bulan, tahun </w:t>
      </w:r>
    </w:p>
    <w:p w14:paraId="3DAD51C6" w14:textId="4F5EF0B7" w:rsidR="00847F16" w:rsidRPr="00847F16" w:rsidRDefault="00847F16" w:rsidP="00847F16">
      <w:pPr>
        <w:adjustRightInd w:val="0"/>
        <w:spacing w:line="276" w:lineRule="auto"/>
        <w:ind w:right="15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2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173"/>
      </w:tblGrid>
      <w:tr w:rsidR="00847F16" w:rsidRPr="00847F16" w14:paraId="53AC2884" w14:textId="77777777" w:rsidTr="00847F16">
        <w:tc>
          <w:tcPr>
            <w:tcW w:w="4770" w:type="dxa"/>
          </w:tcPr>
          <w:p w14:paraId="3D26F16C" w14:textId="5A29549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Mengetahui,</w:t>
            </w:r>
          </w:p>
        </w:tc>
        <w:tc>
          <w:tcPr>
            <w:tcW w:w="4500" w:type="dxa"/>
          </w:tcPr>
          <w:p w14:paraId="1A088392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F16" w:rsidRPr="00847F16" w14:paraId="4CA7F250" w14:textId="77777777" w:rsidTr="00847F16">
        <w:tc>
          <w:tcPr>
            <w:tcW w:w="4770" w:type="dxa"/>
          </w:tcPr>
          <w:p w14:paraId="0E9B3DCD" w14:textId="084581A3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A2ED3CB" wp14:editId="7E71CB6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-41275</wp:posOffset>
                      </wp:positionV>
                      <wp:extent cx="581025" cy="5810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29D14" w14:textId="77777777" w:rsidR="00847F16" w:rsidRPr="002F79BE" w:rsidRDefault="00847F16" w:rsidP="00847F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2E70E2C8" w14:textId="77777777" w:rsidR="00847F16" w:rsidRPr="002F79BE" w:rsidRDefault="00847F16" w:rsidP="00847F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ED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85pt;margin-top:-3.25pt;width:45.75pt;height:4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" filled="f" stroked="f">
                      <v:textbox>
                        <w:txbxContent>
                          <w:p w14:paraId="39A29D14" w14:textId="77777777" w:rsidR="00847F16" w:rsidRPr="002F79BE" w:rsidRDefault="00847F16" w:rsidP="00847F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2E70E2C8" w14:textId="77777777" w:rsidR="00847F16" w:rsidRPr="002F79BE" w:rsidRDefault="00847F16" w:rsidP="00847F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Dekan Fakultas</w:t>
            </w:r>
          </w:p>
          <w:p w14:paraId="749E9FE3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………………. </w:t>
            </w:r>
          </w:p>
          <w:p w14:paraId="0468AD12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44AB4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8894FC7" wp14:editId="56C664F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2BC17" w14:textId="77777777" w:rsidR="00847F16" w:rsidRPr="00847F16" w:rsidRDefault="00847F16" w:rsidP="00847F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47F1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Tanda tangan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4FC7" id="Text Box 6" o:spid="_x0000_s1027" type="#_x0000_t202" style="position:absolute;left:0;text-align:left;margin-left:46.5pt;margin-top:9.35pt;width:123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3D02BC17" w14:textId="77777777" w:rsidR="00847F16" w:rsidRPr="00847F16" w:rsidRDefault="00847F16" w:rsidP="00847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7F1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r w:rsidRPr="00847F1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tangan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2B9F4" w14:textId="77777777" w:rsidR="00847F16" w:rsidRPr="00847F16" w:rsidRDefault="00847F16" w:rsidP="0084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481F5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A7650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(________________________)</w:t>
            </w:r>
          </w:p>
        </w:tc>
        <w:tc>
          <w:tcPr>
            <w:tcW w:w="4500" w:type="dxa"/>
          </w:tcPr>
          <w:p w14:paraId="20699A87" w14:textId="21879FFC" w:rsidR="00847F16" w:rsidRPr="00847F16" w:rsidRDefault="00847F16" w:rsidP="00847F16">
            <w:pPr>
              <w:ind w:right="-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Pengabdi</w:t>
            </w:r>
            <w:proofErr w:type="spellEnd"/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E5A011E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987BC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8F4BC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41CA2F0" wp14:editId="29A39C0B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9525</wp:posOffset>
                      </wp:positionV>
                      <wp:extent cx="1000125" cy="3810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D5611" w14:textId="77777777" w:rsidR="00847F16" w:rsidRPr="00847F16" w:rsidRDefault="00847F16" w:rsidP="00847F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47F1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Tanda tangan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CA2F0" id="Text Box 7" o:spid="_x0000_s1028" type="#_x0000_t202" style="position:absolute;left:0;text-align:left;margin-left:67.55pt;margin-top:.75pt;width:78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" filled="f" stroked="f">
                      <v:textbox>
                        <w:txbxContent>
                          <w:p w14:paraId="09FD5611" w14:textId="77777777" w:rsidR="00847F16" w:rsidRPr="00847F16" w:rsidRDefault="00847F16" w:rsidP="00847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7F1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r w:rsidRPr="00847F1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1CE67" w14:textId="77777777" w:rsidR="00847F16" w:rsidRPr="00847F16" w:rsidRDefault="00847F16" w:rsidP="0084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813DF" w14:textId="77777777" w:rsidR="00847F16" w:rsidRPr="00847F16" w:rsidRDefault="00847F16" w:rsidP="0084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F0C4F" w14:textId="77777777" w:rsidR="00847F16" w:rsidRPr="00847F16" w:rsidRDefault="00847F16" w:rsidP="00847F16">
            <w:pPr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(________________________)</w:t>
            </w:r>
          </w:p>
        </w:tc>
      </w:tr>
      <w:tr w:rsidR="00847F16" w:rsidRPr="00847F16" w14:paraId="76D14951" w14:textId="77777777" w:rsidTr="00847F16">
        <w:tc>
          <w:tcPr>
            <w:tcW w:w="9270" w:type="dxa"/>
            <w:gridSpan w:val="2"/>
          </w:tcPr>
          <w:p w14:paraId="6207C911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E12CE" w14:textId="77777777" w:rsidR="00217C04" w:rsidRDefault="00217C04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9817E" w14:textId="6B7A369D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Menyetujui,</w:t>
            </w:r>
          </w:p>
          <w:p w14:paraId="6AA9A353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Kepala Lembaga Penelitian dan Pengabdian kepada Masyarakat</w:t>
            </w:r>
          </w:p>
          <w:p w14:paraId="08EB9E38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 Indonesia Maju</w:t>
            </w:r>
          </w:p>
          <w:p w14:paraId="52216F82" w14:textId="564E9B5D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FABA9" w14:textId="557D0BAD" w:rsidR="00847F16" w:rsidRPr="00847F16" w:rsidRDefault="00BB7499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1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935DA98" wp14:editId="2649B4F8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76835</wp:posOffset>
                      </wp:positionV>
                      <wp:extent cx="1562100" cy="50482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C9A02" w14:textId="710B0D3D" w:rsidR="00BB7499" w:rsidRPr="00BB7499" w:rsidRDefault="00BB7499" w:rsidP="00BB74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47F1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Tanda tangan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+ 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5D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140.5pt;margin-top:6.05pt;width:123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" filled="f" stroked="f">
                      <v:textbox>
                        <w:txbxContent>
                          <w:p w14:paraId="430C9A02" w14:textId="710B0D3D" w:rsidR="00BB7499" w:rsidRPr="00BB7499" w:rsidRDefault="00BB7499" w:rsidP="00BB74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7F1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+ 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95FA4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6E9F9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AD5AB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3BD4A" w14:textId="77777777" w:rsidR="00847F16" w:rsidRPr="00847F16" w:rsidRDefault="00847F16" w:rsidP="00847F16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Jayatmi, S.ST, </w:t>
            </w:r>
            <w:proofErr w:type="spellStart"/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Bdn</w:t>
            </w:r>
            <w:proofErr w:type="spellEnd"/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gramStart"/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gramEnd"/>
            <w:r w:rsidRPr="0084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  <w:p w14:paraId="48F19440" w14:textId="77777777" w:rsidR="00847F16" w:rsidRPr="00847F16" w:rsidRDefault="00847F16" w:rsidP="0084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E7EB7" w14:textId="77777777" w:rsidR="00847F16" w:rsidRDefault="00847F16" w:rsidP="00010240">
      <w:pPr>
        <w:widowControl/>
        <w:autoSpaceDE/>
        <w:autoSpaceDN/>
        <w:spacing w:after="120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381783EF" w14:textId="77777777" w:rsidR="00847F16" w:rsidRDefault="00847F16"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br w:type="page"/>
      </w:r>
    </w:p>
    <w:p w14:paraId="04A73F3A" w14:textId="678017A2" w:rsidR="00010240" w:rsidRPr="003B7676" w:rsidRDefault="00010240" w:rsidP="00010240">
      <w:pPr>
        <w:widowControl/>
        <w:autoSpaceDE/>
        <w:autoSpaceDN/>
        <w:spacing w:after="120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3B767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lastRenderedPageBreak/>
        <w:t>Pengisian poin C sampai dengan poin H mengikuti template berikut dan tidak dibatasi jumlah kata atau halaman namun disarankan seringkas mungkin. Dilarang menghapus/memodifikasi template ataupun menghapus penjelasan di setiap poin.</w:t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10240" w:rsidRPr="003B7676" w14:paraId="19C56609" w14:textId="77777777" w:rsidTr="00F061FB">
        <w:tc>
          <w:tcPr>
            <w:tcW w:w="9017" w:type="dxa"/>
          </w:tcPr>
          <w:p w14:paraId="016EFBFA" w14:textId="63DE433C" w:rsidR="00010240" w:rsidRPr="003B7676" w:rsidRDefault="00010240" w:rsidP="00010240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d-ID"/>
              </w:rPr>
            </w:pP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C.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ab/>
            </w:r>
            <w:r w:rsidRPr="003B7676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id-ID"/>
              </w:rPr>
              <w:t>HASIL PELAKSANAAN P</w:t>
            </w:r>
            <w:r w:rsidR="00B9191E" w:rsidRPr="003B7676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en-US"/>
              </w:rPr>
              <w:t>ENGABDIAN KEPADA MASYARAKAT</w:t>
            </w:r>
            <w:r w:rsidRPr="003B7676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id-ID"/>
              </w:rPr>
              <w:t xml:space="preserve">: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Tuliskan secara ringkas hasil pelaksanaan </w:t>
            </w:r>
            <w:r w:rsidR="00B9191E"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>Pengabdian kepada Masyarakat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 yang telah dicapai sesuai tahun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>pelaksanaan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 </w:t>
            </w:r>
            <w:r w:rsidR="00B9191E"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>Pengabdian kepada Masyarakat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. Penyajian dapat berupa data, hasil analisis, dan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capaian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luaran (wajib dan atau tambahan). Seluruh hasil atau capaian yang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dilaporkan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>harus berkaitan dengan tahapan pelaksanaan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 </w:t>
            </w:r>
            <w:r w:rsidR="00B9191E"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>Pengabdian kepada Masyarakat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 sebagaimana direncanakan pada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 proposal.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>P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enyajian data dapat berupa gambar, tabel, grafik, dan sejenisnya, serta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analisis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 xml:space="preserve">didukung dengan sumber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ID"/>
              </w:rPr>
              <w:t xml:space="preserve">pustaka </w:t>
            </w:r>
            <w:r w:rsidRPr="003B767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id-ID"/>
              </w:rPr>
              <w:t>primer yang relevan dan terkini.</w:t>
            </w:r>
          </w:p>
        </w:tc>
      </w:tr>
    </w:tbl>
    <w:p w14:paraId="3EFC3D43" w14:textId="77777777" w:rsidR="00010240" w:rsidRPr="003B7676" w:rsidRDefault="00010240" w:rsidP="00010240">
      <w:pPr>
        <w:widowControl/>
        <w:autoSpaceDE/>
        <w:autoSpaceDN/>
        <w:spacing w:after="120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0A898094" w14:textId="63D72BAB" w:rsidR="00D45273" w:rsidRPr="003B7676" w:rsidRDefault="00D45273" w:rsidP="00010240">
      <w:pPr>
        <w:rPr>
          <w:rFonts w:ascii="Times New Roman" w:hAnsi="Times New Roman" w:cs="Times New Roman"/>
        </w:rPr>
      </w:pPr>
    </w:p>
    <w:p w14:paraId="06B3CEC9" w14:textId="45067571" w:rsidR="001813B5" w:rsidRPr="003B7676" w:rsidRDefault="001813B5" w:rsidP="001813B5">
      <w:pPr>
        <w:tabs>
          <w:tab w:val="left" w:pos="7938"/>
        </w:tabs>
        <w:ind w:right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B7676">
        <w:rPr>
          <w:rFonts w:ascii="Times New Roman" w:eastAsia="Times New Roman" w:hAnsi="Times New Roman" w:cs="Times New Roman"/>
          <w:b/>
          <w:sz w:val="24"/>
          <w:szCs w:val="24"/>
        </w:rPr>
        <w:t>Hasil Pe</w:t>
      </w:r>
      <w:proofErr w:type="spellStart"/>
      <w:r w:rsidRPr="003B7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ngabdian</w:t>
      </w:r>
      <w:proofErr w:type="spellEnd"/>
      <w:r w:rsidRPr="003B7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7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 w:rsidRPr="003B7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Masyarakat</w:t>
      </w:r>
    </w:p>
    <w:p w14:paraId="3B10B276" w14:textId="791A7458" w:rsidR="001813B5" w:rsidRPr="003B7676" w:rsidRDefault="001813B5" w:rsidP="001813B5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B7676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</w:r>
    </w:p>
    <w:p w14:paraId="50B3398E" w14:textId="48EDB5D5" w:rsidR="001813B5" w:rsidRPr="003B7676" w:rsidRDefault="001813B5" w:rsidP="00010240">
      <w:pPr>
        <w:rPr>
          <w:rFonts w:ascii="Times New Roman" w:hAnsi="Times New Roman" w:cs="Times New Roman"/>
        </w:rPr>
      </w:pPr>
    </w:p>
    <w:p w14:paraId="6E47D6A6" w14:textId="77777777" w:rsidR="001813B5" w:rsidRPr="003B7676" w:rsidRDefault="001813B5" w:rsidP="001813B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B7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Pembahasan</w:t>
      </w:r>
      <w:proofErr w:type="spellEnd"/>
    </w:p>
    <w:p w14:paraId="5502A0E7" w14:textId="433A739D" w:rsidR="001813B5" w:rsidRPr="003B7676" w:rsidRDefault="001813B5" w:rsidP="001813B5">
      <w:pPr>
        <w:tabs>
          <w:tab w:val="left" w:pos="284"/>
          <w:tab w:val="left" w:pos="993"/>
          <w:tab w:val="left" w:pos="1418"/>
        </w:tabs>
        <w:ind w:right="3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ID"/>
        </w:rPr>
      </w:pPr>
      <w:r w:rsidRPr="003B767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767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ID"/>
        </w:rPr>
        <w:t>.</w:t>
      </w:r>
      <w:r w:rsidRPr="003B767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ID"/>
        </w:rPr>
        <w:t>dst</w:t>
      </w:r>
    </w:p>
    <w:p w14:paraId="60E3AED5" w14:textId="77777777" w:rsidR="001813B5" w:rsidRPr="003B7676" w:rsidRDefault="001813B5" w:rsidP="001813B5">
      <w:pPr>
        <w:rPr>
          <w:rFonts w:ascii="Times New Roman" w:eastAsia="Times New Roman" w:hAnsi="Times New Roman" w:cs="Times New Roman"/>
          <w:lang w:val="id-ID"/>
        </w:rPr>
      </w:pPr>
    </w:p>
    <w:p w14:paraId="19B71752" w14:textId="77777777" w:rsidR="001813B5" w:rsidRPr="003B7676" w:rsidRDefault="001813B5" w:rsidP="001813B5">
      <w:pPr>
        <w:tabs>
          <w:tab w:val="left" w:pos="284"/>
          <w:tab w:val="left" w:pos="993"/>
          <w:tab w:val="left" w:pos="1418"/>
        </w:tabs>
        <w:ind w:left="426" w:right="3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B767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ID"/>
        </w:rPr>
        <w:t xml:space="preserve">Capaian </w:t>
      </w:r>
      <w:r w:rsidRPr="003B767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id-ID"/>
        </w:rPr>
        <w:t>luaran (wajib dan atau tambahan)</w:t>
      </w:r>
    </w:p>
    <w:p w14:paraId="62657E46" w14:textId="15D25B68" w:rsidR="001813B5" w:rsidRPr="003B7676" w:rsidRDefault="003B7676" w:rsidP="003B7676">
      <w:pPr>
        <w:tabs>
          <w:tab w:val="left" w:pos="284"/>
          <w:tab w:val="left" w:pos="993"/>
          <w:tab w:val="left" w:pos="1418"/>
        </w:tabs>
        <w:ind w:left="426" w:right="39" w:hanging="142"/>
        <w:jc w:val="both"/>
        <w:rPr>
          <w:rFonts w:ascii="Times New Roman" w:hAnsi="Times New Roman" w:cs="Times New Roman"/>
        </w:rPr>
      </w:pPr>
      <w:r w:rsidRPr="003B767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3095A" wp14:editId="36DCBB1B">
                <wp:simplePos x="0" y="0"/>
                <wp:positionH relativeFrom="column">
                  <wp:posOffset>252730</wp:posOffset>
                </wp:positionH>
                <wp:positionV relativeFrom="paragraph">
                  <wp:posOffset>800040</wp:posOffset>
                </wp:positionV>
                <wp:extent cx="5462270" cy="111252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DF9E" w14:textId="0753BDDB" w:rsidR="00362250" w:rsidRDefault="00362250" w:rsidP="00362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</w:pPr>
                            <w:r w:rsidRPr="00362250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STATUS LUARAN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:  Tuliskan jenis, identitas dan status ketercapaian setiap luaran wajib dan luaran tambahan (jika ada)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yang dijanjikan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 pada tahun pelaksanaan pe</w:t>
                            </w:r>
                            <w:r w:rsidR="00A6088B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ngabdian kepada masyarakat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. Jenis luaran dapat berupa publikasi, perolehan kekayaan intelektual, hasil pengujian atau luaran lainnya yang telah 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dijanjikan pada proposal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. Uraian status luaran harus didukung dengan bukti kemajuan ketercapaian luaran sesuai dengan luaran yang dijanjikan. 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Lengkapi 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isian jenis luaran yang dijanjikan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 serta mengunggah b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ukti dokumen ketercapaian luaran wajib</w:t>
                            </w:r>
                            <w:r w:rsidRPr="00362250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 dan luaran tambahan melalui Simlitabmas mengikuti format sebagaimana terlihat pada bagian isian luaran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095A" id="_x0000_s1029" type="#_x0000_t202" style="position:absolute;left:0;text-align:left;margin-left:19.9pt;margin-top:63pt;width:430.1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">
                <v:textbox>
                  <w:txbxContent>
                    <w:p w14:paraId="356ADF9E" w14:textId="0753BDDB" w:rsidR="00362250" w:rsidRDefault="00362250" w:rsidP="00362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</w:pPr>
                      <w:r w:rsidRPr="00362250">
                        <w:rPr>
                          <w:rFonts w:ascii="Arial Narrow" w:eastAsia="Calibri" w:hAnsi="Arial Narrow" w:cs="Times New Roman"/>
                          <w:b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STATUS LUARAN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:  Tuliskan jenis, identitas dan status ketercapaian setiap luaran wajib dan luaran tambahan (jika ada)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yang dijanjikan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 pada tahun pelaksanaan pe</w:t>
                      </w:r>
                      <w:r w:rsidR="00A6088B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ngabdian kepada masyarakat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. Jenis luaran dapat berupa publikasi, perolehan kekayaan intelektual, hasil pengujian atau luaran lainnya yang telah 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dijanjikan pada proposal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. Uraian status luaran harus didukung dengan bukti kemajuan ketercapaian luaran sesuai dengan luaran yang dijanjikan. 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Lengkapi 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isian jenis luaran yang dijanjikan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 serta mengunggah b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ukti dokumen ketercapaian luaran wajib</w:t>
                      </w:r>
                      <w:r w:rsidRPr="00362250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 dan luaran tambahan melalui Simlitabmas mengikuti format sebagaimana terlihat pada bagian isian luaran</w:t>
                      </w:r>
                      <w:r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3B5" w:rsidRPr="003B767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34E2E" w14:textId="738B2315" w:rsidR="00EF7A77" w:rsidRPr="003B7676" w:rsidRDefault="00EF7A77" w:rsidP="00010240">
      <w:pPr>
        <w:rPr>
          <w:rFonts w:ascii="Times New Roman" w:hAnsi="Times New Roman" w:cs="Times New Roman"/>
        </w:rPr>
      </w:pPr>
    </w:p>
    <w:p w14:paraId="428BEAC8" w14:textId="77777777" w:rsidR="00EF7A77" w:rsidRPr="00EF7A77" w:rsidRDefault="00EF7A77" w:rsidP="00EF7A77">
      <w:pP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ID"/>
        </w:rPr>
      </w:pPr>
      <w:proofErr w:type="spellStart"/>
      <w:r w:rsidRPr="00EF7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Luaran</w:t>
      </w:r>
      <w:proofErr w:type="spellEnd"/>
      <w:r w:rsidRPr="00EF7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Yang di </w:t>
      </w:r>
      <w:proofErr w:type="spellStart"/>
      <w:r w:rsidRPr="00EF7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capai</w:t>
      </w:r>
      <w:proofErr w:type="spellEnd"/>
    </w:p>
    <w:p w14:paraId="0CBACFEE" w14:textId="77777777" w:rsidR="00EF7A77" w:rsidRPr="00EF7A77" w:rsidRDefault="00EF7A77" w:rsidP="00EF7A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C785B2" w14:textId="613F7AB6" w:rsidR="00EF7A77" w:rsidRPr="003B7676" w:rsidRDefault="00EF7A77" w:rsidP="00EF7A77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EF7A77">
        <w:rPr>
          <w:rFonts w:ascii="Times New Roman" w:eastAsia="Calibri" w:hAnsi="Times New Roman" w:cs="Times New Roman"/>
          <w:lang w:val="en-US"/>
        </w:rPr>
        <w:t>Borang</w:t>
      </w:r>
      <w:proofErr w:type="spellEnd"/>
      <w:r w:rsidRPr="00EF7A77">
        <w:rPr>
          <w:rFonts w:ascii="Times New Roman" w:eastAsia="Calibri" w:hAnsi="Times New Roman" w:cs="Times New Roman"/>
          <w:lang w:val="en-US"/>
        </w:rPr>
        <w:t xml:space="preserve"> Monitoring dan </w:t>
      </w:r>
      <w:proofErr w:type="spellStart"/>
      <w:r w:rsidRPr="00EF7A77">
        <w:rPr>
          <w:rFonts w:ascii="Times New Roman" w:eastAsia="Calibri" w:hAnsi="Times New Roman" w:cs="Times New Roman"/>
          <w:lang w:val="en-US"/>
        </w:rPr>
        <w:t>Evaluasi</w:t>
      </w:r>
      <w:proofErr w:type="spellEnd"/>
      <w:r w:rsidRPr="00EF7A7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F7A77">
        <w:rPr>
          <w:rFonts w:ascii="Times New Roman" w:eastAsia="Calibri" w:hAnsi="Times New Roman" w:cs="Times New Roman"/>
          <w:lang w:val="en-US"/>
        </w:rPr>
        <w:t>Lapangan</w:t>
      </w:r>
      <w:proofErr w:type="spellEnd"/>
      <w:r w:rsidRPr="00EF7A7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3B7676">
        <w:rPr>
          <w:rFonts w:ascii="Times New Roman" w:eastAsia="Calibri" w:hAnsi="Times New Roman" w:cs="Times New Roman"/>
          <w:lang w:val="en-US"/>
        </w:rPr>
        <w:t>Pengabdian</w:t>
      </w:r>
      <w:proofErr w:type="spellEnd"/>
      <w:r w:rsidRPr="003B767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3B7676">
        <w:rPr>
          <w:rFonts w:ascii="Times New Roman" w:eastAsia="Calibri" w:hAnsi="Times New Roman" w:cs="Times New Roman"/>
          <w:lang w:val="en-US"/>
        </w:rPr>
        <w:t>kepada</w:t>
      </w:r>
      <w:proofErr w:type="spellEnd"/>
      <w:r w:rsidRPr="003B7676">
        <w:rPr>
          <w:rFonts w:ascii="Times New Roman" w:eastAsia="Calibri" w:hAnsi="Times New Roman" w:cs="Times New Roman"/>
          <w:lang w:val="en-US"/>
        </w:rPr>
        <w:t xml:space="preserve"> Masyarakat Dosen</w:t>
      </w:r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560"/>
        <w:gridCol w:w="1488"/>
        <w:gridCol w:w="780"/>
        <w:gridCol w:w="1393"/>
        <w:gridCol w:w="1017"/>
        <w:gridCol w:w="1118"/>
        <w:gridCol w:w="1179"/>
      </w:tblGrid>
      <w:tr w:rsidR="00EF7A77" w:rsidRPr="00EF7A77" w14:paraId="7275F212" w14:textId="77777777" w:rsidTr="00FB6501">
        <w:trPr>
          <w:trHeight w:val="268"/>
        </w:trPr>
        <w:tc>
          <w:tcPr>
            <w:tcW w:w="538" w:type="dxa"/>
            <w:vMerge w:val="restart"/>
          </w:tcPr>
          <w:p w14:paraId="431DA268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No</w:t>
            </w:r>
          </w:p>
        </w:tc>
        <w:tc>
          <w:tcPr>
            <w:tcW w:w="1560" w:type="dxa"/>
            <w:vMerge w:val="restart"/>
          </w:tcPr>
          <w:p w14:paraId="62EC4ABE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Komponen</w:t>
            </w:r>
            <w:proofErr w:type="spellEnd"/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Penilaian</w:t>
            </w:r>
            <w:proofErr w:type="spellEnd"/>
          </w:p>
        </w:tc>
        <w:tc>
          <w:tcPr>
            <w:tcW w:w="6975" w:type="dxa"/>
            <w:gridSpan w:val="6"/>
          </w:tcPr>
          <w:p w14:paraId="1DFC487F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Keterangan</w:t>
            </w:r>
            <w:proofErr w:type="spellEnd"/>
          </w:p>
        </w:tc>
      </w:tr>
      <w:tr w:rsidR="00EF7A77" w:rsidRPr="00EF7A77" w14:paraId="57178516" w14:textId="77777777" w:rsidTr="00FB6501">
        <w:trPr>
          <w:trHeight w:val="268"/>
        </w:trPr>
        <w:tc>
          <w:tcPr>
            <w:tcW w:w="538" w:type="dxa"/>
            <w:vMerge/>
          </w:tcPr>
          <w:p w14:paraId="31D496C0" w14:textId="77777777" w:rsidR="00EF7A77" w:rsidRPr="00EF7A77" w:rsidRDefault="00EF7A77" w:rsidP="00EF7A77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43A8011E" w14:textId="77777777" w:rsidR="00EF7A77" w:rsidRPr="00EF7A77" w:rsidRDefault="00EF7A77" w:rsidP="00EF7A77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88" w:type="dxa"/>
          </w:tcPr>
          <w:p w14:paraId="1F3FACAC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Tidak 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ada</w:t>
            </w:r>
            <w:proofErr w:type="spellEnd"/>
          </w:p>
        </w:tc>
        <w:tc>
          <w:tcPr>
            <w:tcW w:w="780" w:type="dxa"/>
          </w:tcPr>
          <w:p w14:paraId="68D014FA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Draft</w:t>
            </w:r>
          </w:p>
        </w:tc>
        <w:tc>
          <w:tcPr>
            <w:tcW w:w="1393" w:type="dxa"/>
          </w:tcPr>
          <w:p w14:paraId="11C1BA80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Submitted</w:t>
            </w:r>
          </w:p>
        </w:tc>
        <w:tc>
          <w:tcPr>
            <w:tcW w:w="1017" w:type="dxa"/>
          </w:tcPr>
          <w:p w14:paraId="501C87C2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Review</w:t>
            </w:r>
          </w:p>
        </w:tc>
        <w:tc>
          <w:tcPr>
            <w:tcW w:w="1118" w:type="dxa"/>
          </w:tcPr>
          <w:p w14:paraId="7190ED59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Accepted</w:t>
            </w:r>
          </w:p>
        </w:tc>
        <w:tc>
          <w:tcPr>
            <w:tcW w:w="1179" w:type="dxa"/>
          </w:tcPr>
          <w:p w14:paraId="5FEE614C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Pusblised</w:t>
            </w:r>
            <w:proofErr w:type="spellEnd"/>
          </w:p>
        </w:tc>
      </w:tr>
      <w:tr w:rsidR="00EF7A77" w:rsidRPr="00EF7A77" w14:paraId="3D65D256" w14:textId="77777777" w:rsidTr="00EF7A77">
        <w:trPr>
          <w:trHeight w:val="537"/>
        </w:trPr>
        <w:tc>
          <w:tcPr>
            <w:tcW w:w="538" w:type="dxa"/>
            <w:vAlign w:val="center"/>
          </w:tcPr>
          <w:p w14:paraId="3C598D16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528654A4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Publikasi</w:t>
            </w:r>
            <w:proofErr w:type="spellEnd"/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Ilmiah</w:t>
            </w:r>
            <w:proofErr w:type="spellEnd"/>
            <w:r w:rsidRPr="00EF7A77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Jurnal</w:t>
            </w:r>
            <w:proofErr w:type="spellEnd"/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 Nasional 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Terakreditasi</w:t>
            </w:r>
            <w:proofErr w:type="spellEnd"/>
          </w:p>
        </w:tc>
        <w:tc>
          <w:tcPr>
            <w:tcW w:w="1488" w:type="dxa"/>
          </w:tcPr>
          <w:p w14:paraId="0669F4A5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0" w:type="dxa"/>
          </w:tcPr>
          <w:p w14:paraId="29DB01FC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</w:tcPr>
          <w:p w14:paraId="51E7E22F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17" w:type="dxa"/>
          </w:tcPr>
          <w:p w14:paraId="47DD0369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14:paraId="04D8A0ED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9" w:type="dxa"/>
          </w:tcPr>
          <w:p w14:paraId="05A2460B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EF7A77" w:rsidRPr="00EF7A77" w14:paraId="514B1798" w14:textId="77777777" w:rsidTr="00EF7A77">
        <w:trPr>
          <w:trHeight w:val="535"/>
        </w:trPr>
        <w:tc>
          <w:tcPr>
            <w:tcW w:w="538" w:type="dxa"/>
            <w:vAlign w:val="center"/>
          </w:tcPr>
          <w:p w14:paraId="06430BE1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552B7A06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Hak</w:t>
            </w:r>
            <w:proofErr w:type="spellEnd"/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 Cipta</w:t>
            </w:r>
          </w:p>
          <w:p w14:paraId="7FF5165C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88" w:type="dxa"/>
          </w:tcPr>
          <w:p w14:paraId="7867D3FC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0" w:type="dxa"/>
          </w:tcPr>
          <w:p w14:paraId="423C6175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</w:tcPr>
          <w:p w14:paraId="2173A989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17" w:type="dxa"/>
          </w:tcPr>
          <w:p w14:paraId="6D3BB30D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14:paraId="2650E21A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9" w:type="dxa"/>
          </w:tcPr>
          <w:p w14:paraId="07FEB3F9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EF7A77" w:rsidRPr="00EF7A77" w14:paraId="7CE26FA9" w14:textId="77777777" w:rsidTr="00EF7A77">
        <w:trPr>
          <w:trHeight w:val="535"/>
        </w:trPr>
        <w:tc>
          <w:tcPr>
            <w:tcW w:w="538" w:type="dxa"/>
            <w:vAlign w:val="center"/>
          </w:tcPr>
          <w:p w14:paraId="48D50EA4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309F7D0D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7A77">
              <w:rPr>
                <w:rFonts w:ascii="Times New Roman" w:eastAsia="Calibri" w:hAnsi="Times New Roman" w:cs="Times New Roman"/>
                <w:lang w:val="en-US"/>
              </w:rPr>
              <w:t xml:space="preserve">Conference Seminar </w:t>
            </w:r>
            <w:proofErr w:type="spellStart"/>
            <w:r w:rsidRPr="00EF7A77">
              <w:rPr>
                <w:rFonts w:ascii="Times New Roman" w:eastAsia="Calibri" w:hAnsi="Times New Roman" w:cs="Times New Roman"/>
                <w:lang w:val="en-US"/>
              </w:rPr>
              <w:t>Internasional</w:t>
            </w:r>
            <w:proofErr w:type="spellEnd"/>
          </w:p>
        </w:tc>
        <w:tc>
          <w:tcPr>
            <w:tcW w:w="1488" w:type="dxa"/>
          </w:tcPr>
          <w:p w14:paraId="718D1C88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0" w:type="dxa"/>
          </w:tcPr>
          <w:p w14:paraId="4D8C922E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</w:tcPr>
          <w:p w14:paraId="24D0C375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17" w:type="dxa"/>
          </w:tcPr>
          <w:p w14:paraId="77E723B0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14:paraId="7950FC03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9" w:type="dxa"/>
          </w:tcPr>
          <w:p w14:paraId="32E100A4" w14:textId="77777777" w:rsidR="00EF7A77" w:rsidRPr="00EF7A77" w:rsidRDefault="00EF7A77" w:rsidP="00EF7A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44E4AED3" w14:textId="52E23B9B" w:rsidR="00EF7A77" w:rsidRPr="00EF7A77" w:rsidRDefault="00EF7A77" w:rsidP="00EF7A77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3B7676">
        <w:rPr>
          <w:rFonts w:ascii="Times New Roman" w:eastAsia="Calibri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F479F" wp14:editId="56894E6C">
                <wp:simplePos x="0" y="0"/>
                <wp:positionH relativeFrom="column">
                  <wp:posOffset>45720</wp:posOffset>
                </wp:positionH>
                <wp:positionV relativeFrom="paragraph">
                  <wp:posOffset>208939</wp:posOffset>
                </wp:positionV>
                <wp:extent cx="5624195" cy="1404620"/>
                <wp:effectExtent l="0" t="0" r="1460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F724" w14:textId="47564D48" w:rsidR="00EF7A77" w:rsidRDefault="00EF7A77" w:rsidP="00EF7A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</w:pPr>
                            <w:r w:rsidRPr="00EF7A77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PERAN MITRA: 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Tuliskan realisasi kerjasama dan kontribusi Mitra baik 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i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in-kind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 maupun 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i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in-cash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 (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jika ada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). Bukti pendukung realisasi kerjasama dan realisasi kontribusi mitra dilaporkan sesuai dengan kondisi yang sebenarnya. Bukti dokumen realisasi kerjasama dengan Mitra</w:t>
                            </w:r>
                            <w:r w:rsidRPr="00EF7A77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 diunggah melalui Simlitabmas mengikuti format sebagaimana terlihat pada bagian isian 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F479F" id="_x0000_s1030" type="#_x0000_t202" style="position:absolute;margin-left:3.6pt;margin-top:16.45pt;width:442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Y4FQIAACcEAAAOAAAAZHJzL2Uyb0RvYy54bWysk1Fv2yAQx98n7Tsg3hfbkZM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">
                <v:textbox style="mso-fit-shape-to-text:t">
                  <w:txbxContent>
                    <w:p w14:paraId="69E0F724" w14:textId="47564D48" w:rsidR="00EF7A77" w:rsidRDefault="00EF7A77" w:rsidP="00EF7A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</w:pPr>
                      <w:r w:rsidRPr="00EF7A77">
                        <w:rPr>
                          <w:rFonts w:ascii="Arial Narrow" w:eastAsia="Calibri" w:hAnsi="Arial Narrow" w:cs="Times New Roman"/>
                          <w:b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PERAN MITRA: 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Tuliskan realisasi kerjasama dan kontribusi Mitra baik </w:t>
                      </w:r>
                      <w:r w:rsidRPr="00EF7A77">
                        <w:rPr>
                          <w:rFonts w:ascii="Arial Narrow" w:eastAsia="Calibri" w:hAnsi="Arial Narrow" w:cs="Times New Roman"/>
                          <w:i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in-kind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 maupun </w:t>
                      </w:r>
                      <w:r w:rsidRPr="00EF7A77">
                        <w:rPr>
                          <w:rFonts w:ascii="Arial Narrow" w:eastAsia="Calibri" w:hAnsi="Arial Narrow" w:cs="Times New Roman"/>
                          <w:i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in-cash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 (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jika ada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>). Bukti pendukung realisasi kerjasama dan realisasi kontribusi mitra dilaporkan sesuai dengan kondisi yang sebenarnya. Bukti dokumen realisasi kerjasama dengan Mitra</w:t>
                      </w:r>
                      <w:r w:rsidRPr="00EF7A77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 diunggah melalui Simlitabmas mengikuti format sebagaimana terlihat pada bagian isian mitra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72655" w14:textId="0D06F5DD" w:rsidR="00EF7A77" w:rsidRPr="00121811" w:rsidRDefault="003B7676" w:rsidP="00010240"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3B767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B0297B" wp14:editId="2D5A09AD">
                <wp:simplePos x="0" y="0"/>
                <wp:positionH relativeFrom="column">
                  <wp:posOffset>45995</wp:posOffset>
                </wp:positionH>
                <wp:positionV relativeFrom="paragraph">
                  <wp:posOffset>1434465</wp:posOffset>
                </wp:positionV>
                <wp:extent cx="5675630" cy="1404620"/>
                <wp:effectExtent l="0" t="0" r="2032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1CC1" w14:textId="5E049847" w:rsidR="003B7676" w:rsidRDefault="003B7676" w:rsidP="003B76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</w:pP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>KENDALA PELAKSANAAN PENELITIAN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>: Tuliskan kesulitan atau hambatan yang dihadapi selama melakukan penelitian dan mencapai luaran yang dijanjikan, termasuk penjelasan jika pelaksanaan penelitian dan luaran penelitian tidak sesuai dengan yang direncanakan atau dijanjikan.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0297B" id="_x0000_s1031" type="#_x0000_t202" style="position:absolute;margin-left:3.6pt;margin-top:112.95pt;width:446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GkFQIAACcEAAAOAAAAZHJzL2Uyb0RvYy54bWysk99v2yAQx98n7X9AvC92siRt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">
                <v:textbox style="mso-fit-shape-to-text:t">
                  <w:txbxContent>
                    <w:p w14:paraId="24731CC1" w14:textId="5E049847" w:rsidR="003B7676" w:rsidRDefault="003B7676" w:rsidP="003B76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both"/>
                      </w:pP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sz w:val="20"/>
                          <w:szCs w:val="20"/>
                          <w:lang w:val="id-ID"/>
                        </w:rPr>
                        <w:t>KENDALA PELAKSANAAN PENELITIAN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sz w:val="20"/>
                          <w:szCs w:val="20"/>
                          <w:lang w:val="id-ID"/>
                        </w:rPr>
                        <w:t>: Tuliskan kesulitan atau hambatan yang dihadapi selama melakukan penelitian dan mencapai luaran yang dijanjikan, termasuk penjelasan jika pelaksanaan penelitian dan luaran penelitian tidak sesuai dengan yang direncanakan atau dijanjikan.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A77" w:rsidRPr="003B7676">
        <w:rPr>
          <w:rFonts w:ascii="Times New Roman" w:eastAsia="Calibri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811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dst</w:t>
      </w:r>
    </w:p>
    <w:p w14:paraId="7F7A204A" w14:textId="48A02AED" w:rsidR="003B7676" w:rsidRPr="00121811" w:rsidRDefault="003B7676" w:rsidP="003B7676"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3B767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616283" wp14:editId="01EE0F55">
                <wp:simplePos x="0" y="0"/>
                <wp:positionH relativeFrom="column">
                  <wp:posOffset>42545</wp:posOffset>
                </wp:positionH>
                <wp:positionV relativeFrom="paragraph">
                  <wp:posOffset>1303978</wp:posOffset>
                </wp:positionV>
                <wp:extent cx="5675630" cy="1404620"/>
                <wp:effectExtent l="0" t="0" r="2032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F64F" w14:textId="7FDE6EBB" w:rsidR="003B7676" w:rsidRDefault="003B7676" w:rsidP="003B76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</w:pP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RENCANA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TINDAK LANJUT PENELITIAN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: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Tuliskan dan uraikan rencana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 xml:space="preserve">tindaklanjut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penelitian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selanjutnya dengan melihat hasil penelitian yang telah diperoleh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.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color w:val="000000"/>
                                <w:sz w:val="20"/>
                                <w:szCs w:val="20"/>
                                <w:lang w:val="en-ID"/>
                              </w:rPr>
                              <w:t>Jika ada target yang belum diselesaikan pada akhir tahun pelaksanaan penelitian, pada bagian ini dapat dituliskan rencana penyelesaian target yang belum tercapai tersebut.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16283" id="Text Box 3" o:spid="_x0000_s1032" type="#_x0000_t202" style="position:absolute;margin-left:3.35pt;margin-top:102.7pt;width:446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NlFgIAACcEAAAOAAAAZHJzL2Uyb0RvYy54bWysk99v2yAQx98n7X9AvC92siRt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">
                <v:textbox style="mso-fit-shape-to-text:t">
                  <w:txbxContent>
                    <w:p w14:paraId="67F1F64F" w14:textId="7FDE6EBB" w:rsidR="003B7676" w:rsidRDefault="003B7676" w:rsidP="003B76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both"/>
                      </w:pP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RENCANA </w:t>
                      </w: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TINDAK LANJUT PENELITIAN</w:t>
                      </w: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: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Tuliskan dan uraikan rencana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 xml:space="preserve">tindaklanjut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penelitian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selanjutnya dengan melihat hasil penelitian yang telah diperoleh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id-ID"/>
                        </w:rPr>
                        <w:t xml:space="preserve">.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color w:val="000000"/>
                          <w:sz w:val="20"/>
                          <w:szCs w:val="20"/>
                          <w:lang w:val="en-ID"/>
                        </w:rPr>
                        <w:t>Jika ada target yang belum diselesaikan pada akhir tahun pelaksanaan penelitian, pada bagian ini dapat dituliskan rencana penyelesaian target yang belum tercapai tersebut.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676">
        <w:rPr>
          <w:rFonts w:ascii="Times New Roman" w:eastAsia="Calibri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811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dst</w:t>
      </w:r>
    </w:p>
    <w:p w14:paraId="3E00C6F4" w14:textId="40CFB841" w:rsidR="003B7676" w:rsidRDefault="003B7676" w:rsidP="00010240">
      <w:pPr>
        <w:rPr>
          <w:rFonts w:ascii="Times New Roman" w:eastAsia="Calibri" w:hAnsi="Times New Roman" w:cs="Times New Roman"/>
          <w:noProof/>
          <w:sz w:val="20"/>
          <w:szCs w:val="20"/>
          <w:lang w:val="id-ID"/>
        </w:rPr>
      </w:pPr>
    </w:p>
    <w:p w14:paraId="7BDC761E" w14:textId="1CB8529A" w:rsidR="003B7676" w:rsidRDefault="00121811" w:rsidP="00010240"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3B7676">
        <w:rPr>
          <w:rFonts w:ascii="Times New Roman" w:eastAsia="Calibri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dst</w:t>
      </w:r>
    </w:p>
    <w:p w14:paraId="66459C22" w14:textId="77777777" w:rsidR="00121811" w:rsidRPr="003B7676" w:rsidRDefault="00121811" w:rsidP="00010240">
      <w:pPr>
        <w:rPr>
          <w:rFonts w:ascii="Times New Roman" w:eastAsia="Calibri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3B7676" w:rsidRPr="003B7676" w14:paraId="1FDD1494" w14:textId="77777777" w:rsidTr="003B7676">
        <w:trPr>
          <w:trHeight w:val="651"/>
        </w:trPr>
        <w:tc>
          <w:tcPr>
            <w:tcW w:w="9016" w:type="dxa"/>
            <w:shd w:val="clear" w:color="auto" w:fill="DEEAF6"/>
            <w:hideMark/>
          </w:tcPr>
          <w:p w14:paraId="3FB15EE7" w14:textId="77777777" w:rsidR="003B7676" w:rsidRPr="003B7676" w:rsidRDefault="003B7676" w:rsidP="003B76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  <w:r w:rsidRPr="003B76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H. ANGGARAN BIAYA</w:t>
            </w:r>
          </w:p>
          <w:p w14:paraId="1292ABFF" w14:textId="77777777" w:rsidR="003B7676" w:rsidRPr="003B7676" w:rsidRDefault="003B7676" w:rsidP="003B7676">
            <w:pPr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Anggaran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disesuaikan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pagu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anggaran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berlaku</w:t>
            </w:r>
            <w:proofErr w:type="spellEnd"/>
            <w:r w:rsidRPr="003B76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B7676" w:rsidRPr="003B7676" w14:paraId="30E740DE" w14:textId="77777777" w:rsidTr="00FB6501">
        <w:trPr>
          <w:trHeight w:val="1313"/>
        </w:trPr>
        <w:tc>
          <w:tcPr>
            <w:tcW w:w="9016" w:type="dxa"/>
          </w:tcPr>
          <w:tbl>
            <w:tblPr>
              <w:tblW w:w="7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4958"/>
              <w:gridCol w:w="2276"/>
            </w:tblGrid>
            <w:tr w:rsidR="003B7676" w:rsidRPr="003B7676" w14:paraId="72B9E192" w14:textId="77777777" w:rsidTr="00FB6501">
              <w:trPr>
                <w:trHeight w:val="330"/>
                <w:jc w:val="center"/>
              </w:trPr>
              <w:tc>
                <w:tcPr>
                  <w:tcW w:w="570" w:type="dxa"/>
                  <w:vAlign w:val="center"/>
                  <w:hideMark/>
                </w:tcPr>
                <w:p w14:paraId="7F6B3B6B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4958" w:type="dxa"/>
                  <w:vAlign w:val="center"/>
                  <w:hideMark/>
                </w:tcPr>
                <w:p w14:paraId="4FD366EA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Jenis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Pengeluaran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  <w:hideMark/>
                </w:tcPr>
                <w:p w14:paraId="7C200056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Biaya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yang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diusulkan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(Rp)</w:t>
                  </w:r>
                </w:p>
              </w:tc>
            </w:tr>
            <w:tr w:rsidR="003B7676" w:rsidRPr="003B7676" w14:paraId="3B03DED7" w14:textId="77777777" w:rsidTr="00FB6501">
              <w:trPr>
                <w:trHeight w:val="319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600F8178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4DE6B3EE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Gaji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dan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upah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Maks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 20%)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26919B69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Rp</w:t>
                  </w:r>
                  <w:proofErr w:type="gram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..............,-</w:t>
                  </w:r>
                  <w:proofErr w:type="gramEnd"/>
                </w:p>
              </w:tc>
            </w:tr>
            <w:tr w:rsidR="003B7676" w:rsidRPr="003B7676" w14:paraId="7D9EA852" w14:textId="77777777" w:rsidTr="00FB6501">
              <w:trPr>
                <w:trHeight w:val="267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1E88B3D3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7D6777B2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Bahan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habis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pakai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dan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peralatan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(40–60%)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0567E3E6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Rp </w:t>
                  </w:r>
                  <w:proofErr w:type="gram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..............,-</w:t>
                  </w:r>
                  <w:proofErr w:type="gramEnd"/>
                </w:p>
              </w:tc>
            </w:tr>
            <w:tr w:rsidR="003B7676" w:rsidRPr="003B7676" w14:paraId="105B4E02" w14:textId="77777777" w:rsidTr="00FB6501">
              <w:trPr>
                <w:trHeight w:val="258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4AAC53B7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50146C1F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Perjalanan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maks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 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3A84B688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Rp </w:t>
                  </w:r>
                  <w:proofErr w:type="gram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..............,-</w:t>
                  </w:r>
                  <w:proofErr w:type="gramEnd"/>
                </w:p>
              </w:tc>
            </w:tr>
            <w:tr w:rsidR="003B7676" w:rsidRPr="003B7676" w14:paraId="08F252C9" w14:textId="77777777" w:rsidTr="00FB6501">
              <w:trPr>
                <w:trHeight w:val="517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19CC6AF6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523016BD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Lain-lain: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publikasi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, seminar,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laporan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lainnya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sebutkan</w:t>
                  </w:r>
                  <w:proofErr w:type="spellEnd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(10-15%)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19E5336B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Rp</w:t>
                  </w:r>
                  <w:proofErr w:type="gram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..............,-</w:t>
                  </w:r>
                  <w:proofErr w:type="gramEnd"/>
                </w:p>
              </w:tc>
            </w:tr>
            <w:tr w:rsidR="003B7676" w:rsidRPr="003B7676" w14:paraId="1D499E1C" w14:textId="77777777" w:rsidTr="00FB6501">
              <w:trPr>
                <w:trHeight w:val="241"/>
                <w:jc w:val="center"/>
              </w:trPr>
              <w:tc>
                <w:tcPr>
                  <w:tcW w:w="5528" w:type="dxa"/>
                  <w:gridSpan w:val="2"/>
                  <w:shd w:val="clear" w:color="auto" w:fill="auto"/>
                  <w:hideMark/>
                </w:tcPr>
                <w:p w14:paraId="535EA45D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   </w:t>
                  </w:r>
                  <w:proofErr w:type="spellStart"/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Jumlah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  <w:hideMark/>
                </w:tcPr>
                <w:p w14:paraId="70D4583A" w14:textId="77777777" w:rsidR="003B7676" w:rsidRPr="003B7676" w:rsidRDefault="003B7676" w:rsidP="003B7676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Rp</w:t>
                  </w:r>
                  <w:proofErr w:type="gramStart"/>
                  <w:r w:rsidRPr="003B7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..............</w:t>
                  </w:r>
                  <w:r w:rsidRPr="003B7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,-</w:t>
                  </w:r>
                  <w:proofErr w:type="gramEnd"/>
                </w:p>
              </w:tc>
            </w:tr>
          </w:tbl>
          <w:p w14:paraId="2C436786" w14:textId="77777777" w:rsidR="003B7676" w:rsidRPr="003B7676" w:rsidRDefault="003B7676" w:rsidP="003B76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</w:pPr>
          </w:p>
        </w:tc>
      </w:tr>
    </w:tbl>
    <w:p w14:paraId="28F2CC59" w14:textId="1B2AC13B" w:rsidR="003B7676" w:rsidRPr="003B7676" w:rsidRDefault="003B7676" w:rsidP="00010240">
      <w:pPr>
        <w:rPr>
          <w:rFonts w:ascii="Times New Roman" w:eastAsia="Calibri" w:hAnsi="Times New Roman" w:cs="Times New Roman"/>
          <w:noProof/>
          <w:sz w:val="20"/>
          <w:szCs w:val="20"/>
          <w:lang w:val="id-ID"/>
        </w:rPr>
      </w:pPr>
      <w:r w:rsidRPr="003B767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F46C0E" wp14:editId="7C06DAAF">
                <wp:simplePos x="0" y="0"/>
                <wp:positionH relativeFrom="column">
                  <wp:posOffset>2540</wp:posOffset>
                </wp:positionH>
                <wp:positionV relativeFrom="paragraph">
                  <wp:posOffset>334010</wp:posOffset>
                </wp:positionV>
                <wp:extent cx="5571490" cy="1404620"/>
                <wp:effectExtent l="0" t="0" r="10160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4D73" w14:textId="4F4BB35C" w:rsidR="003B7676" w:rsidRDefault="003B7676" w:rsidP="003B76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</w:pP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 xml:space="preserve">DAFTAR PUSTAKA: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>Penyusunan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b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 xml:space="preserve">Daftar Pustaka berdasarkan sistem nomor sesuai dengan urutan pengutipan. Hanya pustaka yang disitasi pada laporan 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akhir</w:t>
                            </w:r>
                            <w:r w:rsidRPr="003B7676">
                              <w:rPr>
                                <w:rFonts w:ascii="Arial Narrow" w:eastAsia="Calibri" w:hAnsi="Arial Narrow" w:cs="Times New Roman"/>
                                <w:noProof/>
                                <w:sz w:val="20"/>
                                <w:szCs w:val="20"/>
                                <w:lang w:val="id-ID"/>
                              </w:rPr>
                              <w:t xml:space="preserve"> yang dicantumkan dalam Daftar Pustaka.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46C0E" id="Text Box 4" o:spid="_x0000_s1033" type="#_x0000_t202" style="position:absolute;margin-left:.2pt;margin-top:26.3pt;width:438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">
                <v:textbox style="mso-fit-shape-to-text:t">
                  <w:txbxContent>
                    <w:p w14:paraId="05964D73" w14:textId="4F4BB35C" w:rsidR="003B7676" w:rsidRDefault="003B7676" w:rsidP="003B76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both"/>
                      </w:pP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sz w:val="20"/>
                          <w:szCs w:val="20"/>
                          <w:lang w:val="id-ID"/>
                        </w:rPr>
                        <w:t xml:space="preserve">DAFTAR PUSTAKA: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sz w:val="20"/>
                          <w:szCs w:val="20"/>
                          <w:lang w:val="id-ID"/>
                        </w:rPr>
                        <w:t>Penyusunan</w:t>
                      </w:r>
                      <w:r w:rsidRPr="003B7676">
                        <w:rPr>
                          <w:rFonts w:ascii="Arial Narrow" w:eastAsia="Calibri" w:hAnsi="Arial Narrow" w:cs="Times New Roman"/>
                          <w:b/>
                          <w:noProof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sz w:val="20"/>
                          <w:szCs w:val="20"/>
                          <w:lang w:val="id-ID"/>
                        </w:rPr>
                        <w:t xml:space="preserve">Daftar Pustaka berdasarkan sistem nomor sesuai dengan urutan pengutipan. Hanya pustaka yang disitasi pada laporan 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sz w:val="20"/>
                          <w:szCs w:val="20"/>
                          <w:lang w:val="en-US"/>
                        </w:rPr>
                        <w:t>akhir</w:t>
                      </w:r>
                      <w:r w:rsidRPr="003B7676">
                        <w:rPr>
                          <w:rFonts w:ascii="Arial Narrow" w:eastAsia="Calibri" w:hAnsi="Arial Narrow" w:cs="Times New Roman"/>
                          <w:noProof/>
                          <w:sz w:val="20"/>
                          <w:szCs w:val="20"/>
                          <w:lang w:val="id-ID"/>
                        </w:rPr>
                        <w:t xml:space="preserve"> yang dicantumkan dalam Daftar Pustaka.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3A98F" w14:textId="08CCA47A" w:rsidR="003B7676" w:rsidRPr="003B7676" w:rsidRDefault="003B7676" w:rsidP="003B7676">
      <w:pPr>
        <w:rPr>
          <w:rFonts w:ascii="Times New Roman" w:eastAsia="Calibri" w:hAnsi="Times New Roman" w:cs="Times New Roman"/>
          <w:sz w:val="20"/>
          <w:szCs w:val="20"/>
          <w:lang w:val="id-ID"/>
        </w:rPr>
      </w:pPr>
    </w:p>
    <w:p w14:paraId="62F67E95" w14:textId="7CC0CD13" w:rsidR="003B7676" w:rsidRPr="003B7676" w:rsidRDefault="003B7676" w:rsidP="003B7676">
      <w:pPr>
        <w:adjustRightInd w:val="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3B7676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dst</w:t>
      </w:r>
      <w:r w:rsidRPr="003B76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DCE8169" w14:textId="66476F9C" w:rsidR="003B7676" w:rsidRPr="003B7676" w:rsidRDefault="003B7676" w:rsidP="003B7676">
      <w:pPr>
        <w:rPr>
          <w:rFonts w:ascii="Times New Roman" w:eastAsia="Calibri" w:hAnsi="Times New Roman" w:cs="Times New Roman"/>
          <w:sz w:val="20"/>
          <w:szCs w:val="20"/>
          <w:lang w:val="id-ID"/>
        </w:rPr>
      </w:pPr>
    </w:p>
    <w:p w14:paraId="5D91A509" w14:textId="377543A7" w:rsidR="003B7676" w:rsidRPr="003B7676" w:rsidRDefault="003B7676" w:rsidP="003B7676">
      <w:pPr>
        <w:rPr>
          <w:rFonts w:ascii="Times New Roman" w:eastAsia="Calibri" w:hAnsi="Times New Roman" w:cs="Times New Roman"/>
          <w:sz w:val="20"/>
          <w:szCs w:val="20"/>
          <w:lang w:val="id-ID"/>
        </w:rPr>
      </w:pPr>
    </w:p>
    <w:p w14:paraId="28B14166" w14:textId="77777777" w:rsidR="003B7676" w:rsidRPr="003B7676" w:rsidRDefault="003B7676" w:rsidP="003B7676">
      <w:pPr>
        <w:rPr>
          <w:rFonts w:ascii="Times New Roman" w:eastAsia="Calibri" w:hAnsi="Times New Roman" w:cs="Times New Roman"/>
          <w:sz w:val="20"/>
          <w:szCs w:val="20"/>
          <w:lang w:val="id-ID"/>
        </w:rPr>
      </w:pPr>
    </w:p>
    <w:sectPr w:rsidR="003B7676" w:rsidRPr="003B7676">
      <w:pgSz w:w="11910" w:h="16840"/>
      <w:pgMar w:top="134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040"/>
    <w:multiLevelType w:val="hybridMultilevel"/>
    <w:tmpl w:val="ABE297EE"/>
    <w:lvl w:ilvl="0" w:tplc="29EC868A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5D62"/>
    <w:multiLevelType w:val="hybridMultilevel"/>
    <w:tmpl w:val="82D0EADA"/>
    <w:lvl w:ilvl="0" w:tplc="696A8CCC">
      <w:numFmt w:val="bullet"/>
      <w:lvlText w:val="-"/>
      <w:lvlJc w:val="left"/>
      <w:pPr>
        <w:ind w:left="323" w:hanging="226"/>
      </w:pPr>
      <w:rPr>
        <w:rFonts w:ascii="Lucida Sans Unicode" w:eastAsia="Lucida Sans Unicode" w:hAnsi="Lucida Sans Unicode" w:cs="Lucida Sans Unicode" w:hint="default"/>
        <w:w w:val="55"/>
        <w:sz w:val="21"/>
        <w:szCs w:val="21"/>
        <w:lang w:val="id" w:eastAsia="en-US" w:bidi="ar-SA"/>
      </w:rPr>
    </w:lvl>
    <w:lvl w:ilvl="1" w:tplc="EACC1D8E">
      <w:numFmt w:val="bullet"/>
      <w:lvlText w:val="•"/>
      <w:lvlJc w:val="left"/>
      <w:pPr>
        <w:ind w:left="1142" w:hanging="226"/>
      </w:pPr>
      <w:rPr>
        <w:rFonts w:hint="default"/>
        <w:lang w:val="id" w:eastAsia="en-US" w:bidi="ar-SA"/>
      </w:rPr>
    </w:lvl>
    <w:lvl w:ilvl="2" w:tplc="3FDC56C0">
      <w:numFmt w:val="bullet"/>
      <w:lvlText w:val="•"/>
      <w:lvlJc w:val="left"/>
      <w:pPr>
        <w:ind w:left="1964" w:hanging="226"/>
      </w:pPr>
      <w:rPr>
        <w:rFonts w:hint="default"/>
        <w:lang w:val="id" w:eastAsia="en-US" w:bidi="ar-SA"/>
      </w:rPr>
    </w:lvl>
    <w:lvl w:ilvl="3" w:tplc="96B87814">
      <w:numFmt w:val="bullet"/>
      <w:lvlText w:val="•"/>
      <w:lvlJc w:val="left"/>
      <w:pPr>
        <w:ind w:left="2786" w:hanging="226"/>
      </w:pPr>
      <w:rPr>
        <w:rFonts w:hint="default"/>
        <w:lang w:val="id" w:eastAsia="en-US" w:bidi="ar-SA"/>
      </w:rPr>
    </w:lvl>
    <w:lvl w:ilvl="4" w:tplc="3506A022">
      <w:numFmt w:val="bullet"/>
      <w:lvlText w:val="•"/>
      <w:lvlJc w:val="left"/>
      <w:pPr>
        <w:ind w:left="3608" w:hanging="226"/>
      </w:pPr>
      <w:rPr>
        <w:rFonts w:hint="default"/>
        <w:lang w:val="id" w:eastAsia="en-US" w:bidi="ar-SA"/>
      </w:rPr>
    </w:lvl>
    <w:lvl w:ilvl="5" w:tplc="C3123220">
      <w:numFmt w:val="bullet"/>
      <w:lvlText w:val="•"/>
      <w:lvlJc w:val="left"/>
      <w:pPr>
        <w:ind w:left="4430" w:hanging="226"/>
      </w:pPr>
      <w:rPr>
        <w:rFonts w:hint="default"/>
        <w:lang w:val="id" w:eastAsia="en-US" w:bidi="ar-SA"/>
      </w:rPr>
    </w:lvl>
    <w:lvl w:ilvl="6" w:tplc="7AE896E4">
      <w:numFmt w:val="bullet"/>
      <w:lvlText w:val="•"/>
      <w:lvlJc w:val="left"/>
      <w:pPr>
        <w:ind w:left="5252" w:hanging="226"/>
      </w:pPr>
      <w:rPr>
        <w:rFonts w:hint="default"/>
        <w:lang w:val="id" w:eastAsia="en-US" w:bidi="ar-SA"/>
      </w:rPr>
    </w:lvl>
    <w:lvl w:ilvl="7" w:tplc="29AACD92">
      <w:numFmt w:val="bullet"/>
      <w:lvlText w:val="•"/>
      <w:lvlJc w:val="left"/>
      <w:pPr>
        <w:ind w:left="6074" w:hanging="226"/>
      </w:pPr>
      <w:rPr>
        <w:rFonts w:hint="default"/>
        <w:lang w:val="id" w:eastAsia="en-US" w:bidi="ar-SA"/>
      </w:rPr>
    </w:lvl>
    <w:lvl w:ilvl="8" w:tplc="ED6875DA">
      <w:numFmt w:val="bullet"/>
      <w:lvlText w:val="•"/>
      <w:lvlJc w:val="left"/>
      <w:pPr>
        <w:ind w:left="6896" w:hanging="226"/>
      </w:pPr>
      <w:rPr>
        <w:rFonts w:hint="default"/>
        <w:lang w:val="id" w:eastAsia="en-US" w:bidi="ar-SA"/>
      </w:rPr>
    </w:lvl>
  </w:abstractNum>
  <w:abstractNum w:abstractNumId="2" w15:restartNumberingAfterBreak="0">
    <w:nsid w:val="643059D5"/>
    <w:multiLevelType w:val="hybridMultilevel"/>
    <w:tmpl w:val="FA46143A"/>
    <w:lvl w:ilvl="0" w:tplc="415CE43C">
      <w:start w:val="1"/>
      <w:numFmt w:val="lowerLetter"/>
      <w:lvlText w:val="%1."/>
      <w:lvlJc w:val="left"/>
      <w:pPr>
        <w:ind w:left="527" w:hanging="428"/>
      </w:pPr>
      <w:rPr>
        <w:rFonts w:hint="default"/>
        <w:b/>
        <w:bCs/>
        <w:spacing w:val="-1"/>
        <w:w w:val="95"/>
        <w:lang w:val="id" w:eastAsia="en-US" w:bidi="ar-SA"/>
      </w:rPr>
    </w:lvl>
    <w:lvl w:ilvl="1" w:tplc="61E0686A">
      <w:numFmt w:val="bullet"/>
      <w:lvlText w:val="•"/>
      <w:lvlJc w:val="left"/>
      <w:pPr>
        <w:ind w:left="520" w:hanging="428"/>
      </w:pPr>
      <w:rPr>
        <w:rFonts w:hint="default"/>
        <w:lang w:val="id" w:eastAsia="en-US" w:bidi="ar-SA"/>
      </w:rPr>
    </w:lvl>
    <w:lvl w:ilvl="2" w:tplc="200CC918">
      <w:numFmt w:val="bullet"/>
      <w:lvlText w:val="•"/>
      <w:lvlJc w:val="left"/>
      <w:pPr>
        <w:ind w:left="1460" w:hanging="428"/>
      </w:pPr>
      <w:rPr>
        <w:rFonts w:hint="default"/>
        <w:lang w:val="id" w:eastAsia="en-US" w:bidi="ar-SA"/>
      </w:rPr>
    </w:lvl>
    <w:lvl w:ilvl="3" w:tplc="49B64756">
      <w:numFmt w:val="bullet"/>
      <w:lvlText w:val="•"/>
      <w:lvlJc w:val="left"/>
      <w:pPr>
        <w:ind w:left="2401" w:hanging="428"/>
      </w:pPr>
      <w:rPr>
        <w:rFonts w:hint="default"/>
        <w:lang w:val="id" w:eastAsia="en-US" w:bidi="ar-SA"/>
      </w:rPr>
    </w:lvl>
    <w:lvl w:ilvl="4" w:tplc="025AB04A">
      <w:numFmt w:val="bullet"/>
      <w:lvlText w:val="•"/>
      <w:lvlJc w:val="left"/>
      <w:pPr>
        <w:ind w:left="3342" w:hanging="428"/>
      </w:pPr>
      <w:rPr>
        <w:rFonts w:hint="default"/>
        <w:lang w:val="id" w:eastAsia="en-US" w:bidi="ar-SA"/>
      </w:rPr>
    </w:lvl>
    <w:lvl w:ilvl="5" w:tplc="83AE121A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6" w:tplc="AF98C95E">
      <w:numFmt w:val="bullet"/>
      <w:lvlText w:val="•"/>
      <w:lvlJc w:val="left"/>
      <w:pPr>
        <w:ind w:left="5223" w:hanging="428"/>
      </w:pPr>
      <w:rPr>
        <w:rFonts w:hint="default"/>
        <w:lang w:val="id" w:eastAsia="en-US" w:bidi="ar-SA"/>
      </w:rPr>
    </w:lvl>
    <w:lvl w:ilvl="7" w:tplc="9A18F140">
      <w:numFmt w:val="bullet"/>
      <w:lvlText w:val="•"/>
      <w:lvlJc w:val="left"/>
      <w:pPr>
        <w:ind w:left="6164" w:hanging="428"/>
      </w:pPr>
      <w:rPr>
        <w:rFonts w:hint="default"/>
        <w:lang w:val="id" w:eastAsia="en-US" w:bidi="ar-SA"/>
      </w:rPr>
    </w:lvl>
    <w:lvl w:ilvl="8" w:tplc="C1602726">
      <w:numFmt w:val="bullet"/>
      <w:lvlText w:val="•"/>
      <w:lvlJc w:val="left"/>
      <w:pPr>
        <w:ind w:left="7104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69E70823"/>
    <w:multiLevelType w:val="hybridMultilevel"/>
    <w:tmpl w:val="ABA0C690"/>
    <w:lvl w:ilvl="0" w:tplc="0F4C4A1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3B80"/>
    <w:multiLevelType w:val="hybridMultilevel"/>
    <w:tmpl w:val="188AC7EA"/>
    <w:lvl w:ilvl="0" w:tplc="2A3C96F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336">
    <w:abstractNumId w:val="1"/>
  </w:num>
  <w:num w:numId="2" w16cid:durableId="465322277">
    <w:abstractNumId w:val="2"/>
  </w:num>
  <w:num w:numId="3" w16cid:durableId="956908594">
    <w:abstractNumId w:val="3"/>
  </w:num>
  <w:num w:numId="4" w16cid:durableId="331220988">
    <w:abstractNumId w:val="4"/>
  </w:num>
  <w:num w:numId="5" w16cid:durableId="190664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73"/>
    <w:rsid w:val="00010240"/>
    <w:rsid w:val="00121811"/>
    <w:rsid w:val="001813B5"/>
    <w:rsid w:val="00210F05"/>
    <w:rsid w:val="00217C04"/>
    <w:rsid w:val="00362250"/>
    <w:rsid w:val="003B7676"/>
    <w:rsid w:val="00401161"/>
    <w:rsid w:val="006C3F3F"/>
    <w:rsid w:val="00847F16"/>
    <w:rsid w:val="00962AA8"/>
    <w:rsid w:val="00A6088B"/>
    <w:rsid w:val="00B9191E"/>
    <w:rsid w:val="00BB7499"/>
    <w:rsid w:val="00C50BAA"/>
    <w:rsid w:val="00D45273"/>
    <w:rsid w:val="00E5076F"/>
    <w:rsid w:val="00EF7A77"/>
    <w:rsid w:val="00F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29AD"/>
  <w15:docId w15:val="{60345CDD-4D74-4D12-91AB-915F492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id"/>
    </w:rPr>
  </w:style>
  <w:style w:type="paragraph" w:styleId="Heading1">
    <w:name w:val="heading 1"/>
    <w:basedOn w:val="Normal"/>
    <w:uiPriority w:val="9"/>
    <w:qFormat/>
    <w:pPr>
      <w:spacing w:before="1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527" w:hanging="428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ahoma" w:eastAsia="Tahoma" w:hAnsi="Tahoma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527" w:hanging="42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10240"/>
    <w:pPr>
      <w:autoSpaceDE/>
      <w:autoSpaceDN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47F16"/>
    <w:pPr>
      <w:widowControl/>
      <w:autoSpaceDE/>
      <w:autoSpaceDN/>
    </w:pPr>
    <w:rPr>
      <w:rFonts w:ascii="Calibri" w:eastAsia="Calibri" w:hAnsi="Calibri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4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DRTPM</dc:creator>
  <cp:lastModifiedBy>User</cp:lastModifiedBy>
  <cp:revision>4</cp:revision>
  <dcterms:created xsi:type="dcterms:W3CDTF">2024-09-07T07:28:00Z</dcterms:created>
  <dcterms:modified xsi:type="dcterms:W3CDTF">2024-09-07T07:47:00Z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2023-11-21T00:00:00Z</vt:filetime>
  </property>
</Properties>
</file>